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202124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highlight w:val="white"/>
          <w:rtl w:val="0"/>
        </w:rPr>
        <w:t xml:space="preserve">What does lean manufacturing mean?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202124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highlight w:val="white"/>
          <w:rtl w:val="0"/>
        </w:rPr>
        <w:t xml:space="preserve">Lean manufacturing </w:t>
      </w:r>
      <w:r w:rsidDel="00000000" w:rsidR="00000000" w:rsidRPr="00000000">
        <w:rPr>
          <w:rFonts w:ascii="Arial" w:cs="Arial" w:eastAsia="Arial" w:hAnsi="Arial"/>
          <w:b w:val="1"/>
          <w:color w:val="202124"/>
          <w:sz w:val="28"/>
          <w:szCs w:val="28"/>
          <w:highlight w:val="white"/>
          <w:rtl w:val="0"/>
        </w:rPr>
        <w:t xml:space="preserve">provides a systematic method for minimizing waste within a manufacturing system while staying within certain margins of control such as productivity and quality</w:t>
      </w: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Why is it called lean manufacturing?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Lean manufacturing gets its name for the fact that </w:t>
      </w:r>
      <w:r w:rsidDel="00000000" w:rsidR="00000000" w:rsidRPr="00000000">
        <w:rPr>
          <w:rFonts w:ascii="Arial" w:cs="Arial" w:eastAsia="Arial" w:hAnsi="Arial"/>
          <w:b w:val="1"/>
          <w:color w:val="202124"/>
          <w:sz w:val="28"/>
          <w:szCs w:val="28"/>
          <w:rtl w:val="0"/>
        </w:rPr>
        <w:t xml:space="preserve">it aims to reduce all unnecessary waste</w:t>
      </w: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. Essentially, it seeks to trim down the manufacturing process to get rid of anything in the production cycle that doesn't add value or create waste.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8"/>
          <w:szCs w:val="28"/>
          <w:rtl w:val="0"/>
        </w:rPr>
        <w:t xml:space="preserve">Here are the 8 Wastes of Lean Manufacturing: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60" w:line="240" w:lineRule="auto"/>
        <w:ind w:left="0" w:hanging="36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Transport. The transport waste is defined as any material movement that doesn't directly support immediate production. ...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60" w:line="240" w:lineRule="auto"/>
        <w:ind w:left="0" w:hanging="36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Inventory. ...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60" w:line="240" w:lineRule="auto"/>
        <w:ind w:left="0" w:hanging="36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Motion. ...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60" w:line="240" w:lineRule="auto"/>
        <w:ind w:left="0" w:hanging="36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Waiting. ...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60" w:line="240" w:lineRule="auto"/>
        <w:ind w:left="0" w:hanging="36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Overproduction. ...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60" w:line="240" w:lineRule="auto"/>
        <w:ind w:left="0" w:hanging="36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Over-processing. ...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60" w:line="240" w:lineRule="auto"/>
        <w:ind w:left="0" w:hanging="36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Defects. ...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60" w:line="240" w:lineRule="auto"/>
        <w:ind w:left="0" w:hanging="36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Unutilized talent.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Question: What are the two pillars of lean Manufacturing?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The Two Pillars of Lean: </w:t>
      </w:r>
      <w:r w:rsidDel="00000000" w:rsidR="00000000" w:rsidRPr="00000000">
        <w:rPr>
          <w:rFonts w:ascii="Arial" w:cs="Arial" w:eastAsia="Arial" w:hAnsi="Arial"/>
          <w:b w:val="1"/>
          <w:color w:val="202124"/>
          <w:sz w:val="28"/>
          <w:szCs w:val="28"/>
          <w:rtl w:val="0"/>
        </w:rPr>
        <w:t xml:space="preserve">Continuous Improvement and Respect for People</w:t>
      </w: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0h22qUdhGB0sL45XVepZVUkzw==">AMUW2mVACYrUW5+/WbgN1qI7sJVWEqUOrchri71zoKBzf29aTFW6aOZTexL6z2in7GDyFQQPHyEc03neAcNjeV28WBjYf4jqLUc5MOJmNu+1vGhj2aCnTjM8R3AID7NMDbrAU32OYVOW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2022-09-19T13:26:00Z</dcterms:created>
  <dc:creator>Keith Brossard</dc:creator>
</cp:coreProperties>
</file>